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ind w:left="180" w:right="18" w:firstLine="0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  <w:lang w:val="en-US"/>
        </w:rPr>
        <w:t>Avigail Gordon, PhD</w:t>
      </w:r>
    </w:p>
    <w:p>
      <w:pPr>
        <w:pStyle w:val="Body"/>
        <w:spacing w:line="240" w:lineRule="auto"/>
        <w:ind w:left="180" w:right="18" w:firstLine="0"/>
        <w:rPr>
          <w:rFonts w:ascii="Garamond" w:cs="Garamond" w:hAnsi="Garamond" w:eastAsia="Garamond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Garamond" w:hAnsi="Garamond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 xml:space="preserve">Clinical Psychologist | 347-709-1445 | avigail@putitincontext.com </w:t>
      </w:r>
    </w:p>
    <w:p>
      <w:pPr>
        <w:pStyle w:val="Body"/>
        <w:spacing w:line="240" w:lineRule="auto"/>
        <w:ind w:left="180" w:right="18" w:firstLine="0"/>
        <w:rPr>
          <w:rFonts w:ascii="Garamond" w:cs="Garamond" w:hAnsi="Garamond" w:eastAsia="Garamond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Garamond" w:hAnsi="Garamond"/>
          <w:outline w:val="0"/>
          <w:color w:val="808080"/>
          <w:sz w:val="24"/>
          <w:szCs w:val="24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NY License #022182| NJ License #6096| NPI# 1760739718| EID# 82-2275336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line">
              <wp:posOffset>127000</wp:posOffset>
            </wp:positionV>
            <wp:extent cx="6070600" cy="127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Couples Intake Questionnaire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fill in the information below and bring it with you to your next session.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note: information provided on this form is protected as confidential information.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Personal Information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Name:______________________________________________ Date: 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Parent/Legal Guardian (if under 18): 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Address: 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Home Phone: ___ _________________________________ May we leave a message?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Cell/Work/Other Phone: ____________________________ May we leave a message?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Email: ________________________________________________________________________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*Please note: Email correspondence is not considered to be a confidential medium of communication.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DOB: ______________________________ </w:t>
        <w:tab/>
        <w:t xml:space="preserve">Age: _______ </w:t>
        <w:tab/>
        <w:tab/>
        <w:t>Gender: 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Marital Status: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Never Married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Domestic Partnership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Married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Separated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Divorced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>Widowed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Referred By (if any): 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May we contact them to thank them?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>No Phone or email:__________________________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Relationship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long have you been in your current relationship? 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 ever been in a serious relationship before your current relationship? 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the lengths of previous relationships, estimated date they ended, and the reason they ended (divorce, death, etc.)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Previous and Current Health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Have you previously received any type of mental health services?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□ </w:t>
      </w:r>
      <w:r>
        <w:rPr>
          <w:rFonts w:ascii="Times New Roman" w:hAnsi="Times New Roman"/>
          <w:rtl w:val="0"/>
          <w:lang w:val="es-ES_tradnl"/>
        </w:rPr>
        <w:t xml:space="preserve">No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Psychotherapy 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Psychiatric evaluation/medication 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Hospitalization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estimated dates: 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Are you currently taking any prescription medication?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yes, please list: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 ever been prescribed psychiatric medication?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yes, please list and provide dates: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would you rate your current physical health? (Please circle one)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Poor </w:t>
        <w:tab/>
        <w:t xml:space="preserve">Unsatisfactory </w:t>
        <w:tab/>
        <w:t xml:space="preserve">Satisfactory </w:t>
        <w:tab/>
        <w:t xml:space="preserve">Good </w:t>
        <w:tab/>
        <w:t>Very good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any specific health problems you are currently experiencing: 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would you rate your current sleep? (Please circle one)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Poor </w:t>
        <w:tab/>
        <w:t xml:space="preserve">Unsatisfactory </w:t>
        <w:tab/>
        <w:t xml:space="preserve">Satisfactory </w:t>
        <w:tab/>
        <w:t xml:space="preserve">Good </w:t>
        <w:tab/>
        <w:t>Very good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any specific sleep problems you are currently experiencing: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many times per week do you generally exercise? What types of exercise do you participate in?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many times per week do you use alcohol or other substances? What types and in what quantities?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list any difficulties you experience with your appetite or concerns about your eating: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 have any children? 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s-ES_tradnl"/>
        </w:rPr>
        <w:t xml:space="preserve">No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>Yes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yes, list names and ages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significant life changes or stressful events, if any, have you experienced recently?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Family Mental Health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 the section below, identify if there is a family history of any of the following. If yes, please indicate the family member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relationship to you in the space provided (e.g. father, grandmother, uncle, etc.)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Circle </w:t>
        <w:tab/>
        <w:tab/>
        <w:tab/>
        <w:tab/>
        <w:tab/>
        <w:t>List Family Member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Alcohol/Substance Abuse </w:t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Anxiety </w:t>
        <w:tab/>
        <w:tab/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Depression </w:t>
        <w:tab/>
        <w:tab/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Domestic Violence </w:t>
        <w:tab/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Eating Disorders </w:t>
        <w:tab/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Obsessive Compulsive Behavior </w:t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Schizophrenia </w:t>
        <w:tab/>
        <w:tab/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Suicide Attempts </w:t>
        <w:tab/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Mental Health Disorder</w:t>
        <w:tab/>
        <w:tab/>
        <w:t>yes / no _______________________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Additional Information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Are you currently employed?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s-ES_tradnl"/>
        </w:rPr>
        <w:t xml:space="preserve">No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>Yes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yes, what is your current employment situation?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 enjoy your work? Is there anything stressful about your current work?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 consider yourself to be spiritual or religious?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s-ES_tradnl"/>
        </w:rPr>
        <w:t xml:space="preserve">No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>Yes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yes, describe your faith or belief: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everyone you currently reside with and their relationship to you: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</w:t>
      </w:r>
      <w:r>
        <w:rPr>
          <w:rFonts w:ascii="Times New Roman" w:hAnsi="Times New Roman"/>
          <w:rtl w:val="0"/>
          <w:lang w:val="en-US"/>
        </w:rPr>
        <w:t>______________________</w:t>
      </w: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do you consider to be some of your strengths?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do you consider to be some of your weaknesses?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would you like to accomplish out of your time in therapy? 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Is there anything else you think it is important for me to know about you?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____________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